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bookmarkEnd w:id="0"/>
    <w:p w14:paraId="796ECE9C" w14:textId="77777777" w:rsidR="00647080" w:rsidRPr="00A82BF9" w:rsidRDefault="00647080" w:rsidP="0064708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object w:dxaOrig="753" w:dyaOrig="1056" w14:anchorId="6D693DA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4" o:title=""/>
          </v:shape>
          <o:OLEObject Type="Embed" ProgID="Word.Picture.8" ShapeID="_x0000_i1025" DrawAspect="Content" ObjectID="_1849156774" r:id="rId5"/>
        </w:object>
      </w:r>
    </w:p>
    <w:tbl>
      <w:tblPr>
        <w:tblW w:w="898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982"/>
      </w:tblGrid>
      <w:tr w:rsidR="00647080" w:rsidRPr="00A82BF9" w14:paraId="29CBD9E5" w14:textId="77777777" w:rsidTr="00A664AE">
        <w:trPr>
          <w:trHeight w:val="1126"/>
        </w:trPr>
        <w:tc>
          <w:tcPr>
            <w:tcW w:w="8982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2AF937A0" w14:textId="77777777" w:rsidR="00647080" w:rsidRPr="00A82BF9" w:rsidRDefault="00647080" w:rsidP="00A664AE">
            <w:pPr>
              <w:keepNext/>
              <w:spacing w:after="0" w:line="240" w:lineRule="auto"/>
              <w:jc w:val="center"/>
              <w:outlineLvl w:val="6"/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</w:pPr>
            <w:r w:rsidRPr="00A82BF9">
              <w:rPr>
                <w:rFonts w:ascii="Times New Roman CYR" w:eastAsia="Times New Roman" w:hAnsi="Times New Roman CYR" w:cs="Times New Roman"/>
                <w:b/>
                <w:noProof/>
                <w:sz w:val="28"/>
                <w:szCs w:val="24"/>
                <w:lang w:eastAsia="ru-RU"/>
              </w:rPr>
              <w:t>ПІВДЕННОУКРАЇНСЬКА МІСЬКА РАДА</w:t>
            </w:r>
          </w:p>
          <w:p w14:paraId="35D7BFD4" w14:textId="77777777" w:rsidR="00647080" w:rsidRPr="00A82BF9" w:rsidRDefault="00647080" w:rsidP="00A664AE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ВИКОНАВЧИЙ КОМІТЕТ</w:t>
            </w:r>
          </w:p>
          <w:p w14:paraId="30E70587" w14:textId="77777777" w:rsidR="00647080" w:rsidRPr="00A82BF9" w:rsidRDefault="00647080" w:rsidP="00A664AE">
            <w:pPr>
              <w:keepNext/>
              <w:overflowPunct w:val="0"/>
              <w:autoSpaceDE w:val="0"/>
              <w:autoSpaceDN w:val="0"/>
              <w:adjustRightInd w:val="0"/>
              <w:spacing w:after="0" w:line="120" w:lineRule="atLeast"/>
              <w:ind w:right="-1"/>
              <w:jc w:val="center"/>
              <w:textAlignment w:val="baseline"/>
              <w:outlineLvl w:val="3"/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A82BF9">
              <w:rPr>
                <w:rFonts w:ascii="Times New Roman" w:eastAsia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РІШЕННЯ</w:t>
            </w:r>
          </w:p>
        </w:tc>
      </w:tr>
    </w:tbl>
    <w:p w14:paraId="0C72F578" w14:textId="565C632D" w:rsidR="00647080" w:rsidRPr="00A82BF9" w:rsidRDefault="00647080" w:rsidP="00647080">
      <w:pPr>
        <w:spacing w:before="120"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від  «_</w:t>
      </w:r>
      <w:r w:rsidR="004A3BE4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20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_» __</w:t>
      </w:r>
      <w:r w:rsidR="004A3BE4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="004A3BE4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 xml:space="preserve">08 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 2026   №  ___</w:t>
      </w:r>
      <w:r w:rsidR="004A3BE4">
        <w:rPr>
          <w:rFonts w:ascii="Times New Roman" w:eastAsia="Times New Roman" w:hAnsi="Times New Roman" w:cs="Times New Roman"/>
          <w:noProof/>
          <w:sz w:val="24"/>
          <w:szCs w:val="24"/>
          <w:u w:val="single"/>
          <w:lang w:eastAsia="ru-RU"/>
        </w:rPr>
        <w:t>282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___</w:t>
      </w:r>
      <w:r w:rsidR="00A075D1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                                           </w:t>
      </w:r>
    </w:p>
    <w:p w14:paraId="313FB6D0" w14:textId="77777777" w:rsidR="00647080" w:rsidRPr="00A82BF9" w:rsidRDefault="00647080" w:rsidP="00647080">
      <w:pPr>
        <w:spacing w:after="0" w:line="240" w:lineRule="auto"/>
        <w:ind w:left="142" w:right="-1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74552892" w14:textId="56D26265" w:rsidR="00647080" w:rsidRPr="00A82BF9" w:rsidRDefault="00647080" w:rsidP="00647080">
      <w:pPr>
        <w:tabs>
          <w:tab w:val="left" w:pos="0"/>
          <w:tab w:val="left" w:pos="2520"/>
          <w:tab w:val="left" w:pos="3240"/>
        </w:tabs>
        <w:spacing w:after="0" w:line="240" w:lineRule="auto"/>
        <w:ind w:left="142" w:right="4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1" w:name="_Hlk172797783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Про надання дозволу на розміщення зовнішньої реклами фізичній особі-підприємцю </w:t>
      </w:r>
      <w:bookmarkStart w:id="2" w:name="_Hlk169610431"/>
      <w:bookmarkStart w:id="3" w:name="_Hlk186526667"/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ЧЕХАРІНІЙ Аліні Юріївні</w:t>
      </w:r>
    </w:p>
    <w:bookmarkEnd w:id="1"/>
    <w:bookmarkEnd w:id="2"/>
    <w:bookmarkEnd w:id="3"/>
    <w:p w14:paraId="02024F2C" w14:textId="77777777" w:rsidR="00647080" w:rsidRPr="00A82BF9" w:rsidRDefault="00647080" w:rsidP="00647080">
      <w:pPr>
        <w:tabs>
          <w:tab w:val="left" w:pos="540"/>
        </w:tabs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2DA3EE47" w14:textId="6425AA10" w:rsidR="00647080" w:rsidRPr="00A82BF9" w:rsidRDefault="00647080" w:rsidP="00647080">
      <w:pPr>
        <w:tabs>
          <w:tab w:val="left" w:pos="540"/>
        </w:tabs>
        <w:spacing w:after="0" w:line="240" w:lineRule="auto"/>
        <w:ind w:left="142" w:firstLine="709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Керуючись пп. 13 п. «а» ст. 30, 52 Закону України «Про місцеве самоврядування в Україні», відповідно до ст. 16 Закону України «Про рекламу», постанови Верховної Ради України від 08.10.2025 № 4621-IX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 постанови Кабінету Міністрів України від 29.12.2003 №2067 «Про затвердження Типових правил розміщення зовнішньої реклами»,</w:t>
      </w:r>
      <w:r w:rsidRPr="00A82BF9">
        <w:rPr>
          <w:rFonts w:ascii="Times New Roman" w:eastAsia="Times New Roman" w:hAnsi="Times New Roman" w:cs="Times New Roman"/>
          <w:bCs/>
          <w:noProof/>
          <w:sz w:val="24"/>
          <w:szCs w:val="24"/>
          <w:lang w:eastAsia="ru-RU"/>
        </w:rPr>
        <w:t xml:space="preserve"> 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рішення виконавчого комітету Южноукраїнської міської ради   від 19.12.2023 № 449 «Про затвердження Порядку розміщення об’єктів зовнішньої реклами та Порядку демонтажу рекламних засобів на території Южноукраїнської міської територіальної громади», розглянувши заяву фізичної особи-підприємця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ЧЕХАРІНОЇ Аліни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від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28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7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.2026 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273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ескіз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ого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засоб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(додається), виконавчий комітет Південноукраїнської міської ради</w:t>
      </w:r>
    </w:p>
    <w:p w14:paraId="04F8E27B" w14:textId="77777777" w:rsidR="00647080" w:rsidRPr="00A82BF9" w:rsidRDefault="00647080" w:rsidP="0064708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153424" w14:textId="77777777" w:rsidR="00647080" w:rsidRPr="00A82BF9" w:rsidRDefault="00647080" w:rsidP="0064708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ВИРІШИВ:</w:t>
      </w:r>
    </w:p>
    <w:p w14:paraId="577E3067" w14:textId="77777777" w:rsidR="00647080" w:rsidRPr="00A82BF9" w:rsidRDefault="00647080" w:rsidP="00647080">
      <w:pPr>
        <w:spacing w:after="0" w:line="240" w:lineRule="auto"/>
        <w:ind w:left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F13CBC4" w14:textId="3D00E641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1. Надати фізичній особі-підприємцю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ЧЕХАРІНІЙ Аліні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дозвіл на розміщення зовнішньої реклами строком на 5 років, а саме: дозвіл на розміщення рекламн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ої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конструкці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ї (сітілайту)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за адресою: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пр-т Незалежності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1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5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,  в місті  Південноукраїнську.</w:t>
      </w:r>
    </w:p>
    <w:p w14:paraId="557CEAB4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3444E6B0" w14:textId="5FA0F57C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2.  Зобов’язати фізичну особу - підприємця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ЧЕХАРІНУ Аліну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протягом десяти днів з дня прийняття цього рішення у</w:t>
      </w:r>
      <w:r w:rsidRPr="00A82BF9">
        <w:rPr>
          <w:rFonts w:ascii="Times New Roman" w:eastAsia="Times New Roman" w:hAnsi="Times New Roman" w:cs="Times New Roman"/>
          <w:noProof/>
          <w:sz w:val="24"/>
          <w:szCs w:val="20"/>
          <w:lang w:eastAsia="ru-RU"/>
        </w:rPr>
        <w:t>класти з виконавчим комітетом Південноукраїнської міської ради  договір на право користування місцем розташування рекламного засобу, яке перебуває у комунальній власності Південноукраїнської міської територіальної громади для розміщення зовнішньої реклами.</w:t>
      </w:r>
    </w:p>
    <w:p w14:paraId="5252CBF9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4D67E7B9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>3. Контроль за виконанням цього рішення покласти на міського голову                  Валерія  ОНУФРІЄНКА.</w:t>
      </w:r>
      <w:r w:rsidRPr="00A82BF9"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  <w:t xml:space="preserve"> </w:t>
      </w:r>
    </w:p>
    <w:p w14:paraId="26317D00" w14:textId="77777777" w:rsidR="00647080" w:rsidRPr="00A82BF9" w:rsidRDefault="00647080" w:rsidP="00647080">
      <w:pPr>
        <w:spacing w:after="0" w:line="240" w:lineRule="auto"/>
        <w:ind w:left="142"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539525D7" w14:textId="77777777" w:rsidR="00647080" w:rsidRPr="00A82BF9" w:rsidRDefault="00647080" w:rsidP="0064708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noProof/>
          <w:color w:val="FF0000"/>
          <w:sz w:val="24"/>
          <w:szCs w:val="24"/>
          <w:lang w:eastAsia="ru-RU"/>
        </w:rPr>
      </w:pPr>
    </w:p>
    <w:p w14:paraId="1BD995D4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bookmarkStart w:id="4" w:name="_Hlk31723534"/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      Міський голова</w:t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</w:r>
      <w:r w:rsidRPr="00A82BF9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ab/>
        <w:t xml:space="preserve">                        Валерій ОНУФРІЄНКО  </w:t>
      </w:r>
    </w:p>
    <w:p w14:paraId="0555AF00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43274354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6E2B9541" w14:textId="77777777" w:rsidR="00647080" w:rsidRPr="00A82BF9" w:rsidRDefault="00647080" w:rsidP="00647080">
      <w:pPr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</w:p>
    <w:p w14:paraId="1909C378" w14:textId="77777777" w:rsidR="00647080" w:rsidRPr="00A82BF9" w:rsidRDefault="00647080" w:rsidP="00647080">
      <w:pPr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</w:pPr>
      <w:bookmarkStart w:id="5" w:name="_Hlk31724468"/>
      <w:bookmarkEnd w:id="4"/>
      <w:r w:rsidRPr="00A82BF9">
        <w:rPr>
          <w:rFonts w:ascii="Times New Roman" w:eastAsia="Times New Roman" w:hAnsi="Times New Roman" w:cs="Times New Roman"/>
          <w:noProof/>
          <w:sz w:val="20"/>
          <w:szCs w:val="20"/>
          <w:lang w:eastAsia="ru-RU"/>
        </w:rPr>
        <w:t>Христина ІЧАНСЬКА</w:t>
      </w:r>
    </w:p>
    <w:p w14:paraId="3AD31111" w14:textId="77777777" w:rsidR="00647080" w:rsidRDefault="00647080" w:rsidP="00A075D1">
      <w:pPr>
        <w:spacing w:after="0" w:line="240" w:lineRule="auto"/>
        <w:ind w:left="142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</w:pPr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5-50-8</w:t>
      </w:r>
      <w:bookmarkEnd w:id="5"/>
      <w:r w:rsidRPr="00A82BF9"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  <w:t>5</w:t>
      </w:r>
    </w:p>
    <w:p w14:paraId="69E6BF71" w14:textId="77777777" w:rsidR="004A3BE4" w:rsidRDefault="004A3BE4" w:rsidP="00A075D1">
      <w:pPr>
        <w:spacing w:after="0" w:line="240" w:lineRule="auto"/>
        <w:ind w:left="142"/>
        <w:rPr>
          <w:rFonts w:ascii="Times New Roman" w:eastAsia="Times New Roman" w:hAnsi="Times New Roman" w:cs="Times New Roman"/>
          <w:noProof/>
          <w:color w:val="000000"/>
          <w:sz w:val="20"/>
          <w:szCs w:val="20"/>
          <w:lang w:eastAsia="ru-RU"/>
        </w:rPr>
      </w:pPr>
    </w:p>
    <w:p w14:paraId="0CB85044" w14:textId="77777777" w:rsidR="00387370" w:rsidRDefault="00387370" w:rsidP="00A075D1"/>
    <w:sectPr w:rsidR="00387370" w:rsidSect="008A4115">
      <w:pgSz w:w="11906" w:h="16838"/>
      <w:pgMar w:top="1134" w:right="680" w:bottom="142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A1F"/>
    <w:rsid w:val="00387370"/>
    <w:rsid w:val="004A3BE4"/>
    <w:rsid w:val="00647080"/>
    <w:rsid w:val="008A4115"/>
    <w:rsid w:val="00A075D1"/>
    <w:rsid w:val="00EB1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57BC95"/>
  <w15:chartTrackingRefBased/>
  <w15:docId w15:val="{F596E3DC-0106-4E96-94B1-A89ACA44D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470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1349</Words>
  <Characters>769</Characters>
  <Application>Microsoft Office Word</Application>
  <DocSecurity>0</DocSecurity>
  <Lines>6</Lines>
  <Paragraphs>4</Paragraphs>
  <ScaleCrop>false</ScaleCrop>
  <Company/>
  <LinksUpToDate>false</LinksUpToDate>
  <CharactersWithSpaces>2114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Людмила</cp:lastModifiedBy>
  <cp:revision>5</cp:revision>
  <dcterms:created xsi:type="dcterms:W3CDTF">2026-08-12T07:24:00Z</dcterms:created>
  <dcterms:modified xsi:type="dcterms:W3CDTF">2026-08-25T06:53:00Z</dcterms:modified>
</cp:coreProperties>
</file>